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6A59" w14:textId="77777777" w:rsidR="00E30B72" w:rsidRPr="00E30B72" w:rsidRDefault="00E30B72" w:rsidP="00E30B72">
      <w:pPr>
        <w:spacing w:after="0"/>
        <w:jc w:val="center"/>
        <w:rPr>
          <w:b/>
          <w:bCs/>
        </w:rPr>
      </w:pPr>
      <w:r w:rsidRPr="00E30B72">
        <w:rPr>
          <w:b/>
          <w:bCs/>
        </w:rPr>
        <w:t>Laura Piatt, LLC dba Piatt Counseling Services</w:t>
      </w:r>
    </w:p>
    <w:p w14:paraId="5845C055" w14:textId="77777777" w:rsidR="00E30B72" w:rsidRPr="00E30B72" w:rsidRDefault="00E30B72" w:rsidP="00E30B72">
      <w:pPr>
        <w:spacing w:after="0"/>
        <w:jc w:val="center"/>
        <w:rPr>
          <w:b/>
          <w:bCs/>
        </w:rPr>
      </w:pPr>
      <w:r w:rsidRPr="00E30B72">
        <w:rPr>
          <w:b/>
          <w:bCs/>
        </w:rPr>
        <w:t>3917 E. Memorial Rd, Bldg. A</w:t>
      </w:r>
    </w:p>
    <w:p w14:paraId="06F05B38" w14:textId="77777777" w:rsidR="00E30B72" w:rsidRPr="00E30B72" w:rsidRDefault="00E30B72" w:rsidP="00E30B72">
      <w:pPr>
        <w:spacing w:after="0"/>
        <w:jc w:val="center"/>
        <w:rPr>
          <w:b/>
          <w:bCs/>
        </w:rPr>
      </w:pPr>
      <w:r w:rsidRPr="00E30B72">
        <w:rPr>
          <w:b/>
          <w:bCs/>
        </w:rPr>
        <w:t>Edmond, OK 73013</w:t>
      </w:r>
    </w:p>
    <w:p w14:paraId="4DE81AC1" w14:textId="77777777" w:rsidR="00E30B72" w:rsidRPr="00E30B72" w:rsidRDefault="00E30B72" w:rsidP="00E30B72">
      <w:pPr>
        <w:spacing w:after="0"/>
        <w:jc w:val="center"/>
        <w:rPr>
          <w:b/>
          <w:bCs/>
        </w:rPr>
      </w:pPr>
      <w:r w:rsidRPr="00E30B72">
        <w:rPr>
          <w:b/>
          <w:bCs/>
        </w:rPr>
        <w:t>405-990-9515</w:t>
      </w:r>
    </w:p>
    <w:p w14:paraId="5C574CC8" w14:textId="77777777" w:rsidR="00E30B72" w:rsidRPr="00E30B72" w:rsidRDefault="00E30B72" w:rsidP="00E30B72">
      <w:pPr>
        <w:spacing w:after="0"/>
        <w:jc w:val="center"/>
        <w:rPr>
          <w:b/>
          <w:bCs/>
        </w:rPr>
      </w:pPr>
      <w:r w:rsidRPr="00E30B72">
        <w:rPr>
          <w:b/>
          <w:bCs/>
        </w:rPr>
        <w:t>MA Professional Counseling, LPC</w:t>
      </w:r>
    </w:p>
    <w:p w14:paraId="1C29795D" w14:textId="77777777" w:rsidR="00E30B72" w:rsidRPr="00E30B72" w:rsidRDefault="00E30B72" w:rsidP="00E30B72">
      <w:pPr>
        <w:spacing w:after="0"/>
        <w:jc w:val="center"/>
        <w:rPr>
          <w:b/>
          <w:bCs/>
        </w:rPr>
      </w:pPr>
    </w:p>
    <w:p w14:paraId="4558913E" w14:textId="71C8BE1A" w:rsidR="00E30B72" w:rsidRPr="00E30B72" w:rsidRDefault="00E30B72" w:rsidP="00E30B72">
      <w:pPr>
        <w:ind w:left="2160" w:firstLine="720"/>
        <w:rPr>
          <w:b/>
          <w:bCs/>
          <w:sz w:val="24"/>
          <w:szCs w:val="24"/>
        </w:rPr>
      </w:pPr>
      <w:r w:rsidRPr="00E30B72">
        <w:rPr>
          <w:b/>
          <w:bCs/>
          <w:sz w:val="24"/>
          <w:szCs w:val="24"/>
        </w:rPr>
        <w:t>Credit Card Authorization Form</w:t>
      </w:r>
    </w:p>
    <w:p w14:paraId="3FC54A11" w14:textId="77777777" w:rsidR="00E30B72" w:rsidRDefault="00E30B72">
      <w:r>
        <w:t>Name on Credit Card: ________________________________________________</w:t>
      </w:r>
    </w:p>
    <w:p w14:paraId="2A71DAAF" w14:textId="57F3B675" w:rsidR="00E30B72" w:rsidRDefault="00E30B72">
      <w:r>
        <w:t>Type of Card: _______________________________________________________</w:t>
      </w:r>
    </w:p>
    <w:p w14:paraId="4AA7FA00" w14:textId="3E6FEDF7" w:rsidR="00E30B72" w:rsidRDefault="00E30B72">
      <w:r>
        <w:t xml:space="preserve">Account Number: ____________________________________________________ </w:t>
      </w:r>
    </w:p>
    <w:p w14:paraId="0026D5E6" w14:textId="77777777" w:rsidR="00E30B72" w:rsidRDefault="00E30B72">
      <w:r>
        <w:t xml:space="preserve">Expiration Date: _______________________________ CVV #________________ </w:t>
      </w:r>
    </w:p>
    <w:p w14:paraId="32114C68" w14:textId="77777777" w:rsidR="00E30B72" w:rsidRDefault="00E30B72">
      <w:r>
        <w:t xml:space="preserve">Billing Address: _____________________________________________________ </w:t>
      </w:r>
    </w:p>
    <w:p w14:paraId="735EFE8E" w14:textId="77777777" w:rsidR="00E30B72" w:rsidRDefault="00E30B72">
      <w:r>
        <w:t xml:space="preserve">City, State, Zip: ______________________________________________________ </w:t>
      </w:r>
    </w:p>
    <w:p w14:paraId="447864D2" w14:textId="77777777" w:rsidR="00E30B72" w:rsidRDefault="00E30B72">
      <w:r>
        <w:t xml:space="preserve">Phone Number: ______________________________________________________ </w:t>
      </w:r>
    </w:p>
    <w:p w14:paraId="50C019FE" w14:textId="6708EC61" w:rsidR="00E30B72" w:rsidRDefault="00E30B72">
      <w:r>
        <w:t xml:space="preserve">Email Address: _______________________________________________________ </w:t>
      </w:r>
    </w:p>
    <w:p w14:paraId="5C61224C" w14:textId="77777777" w:rsidR="00E30B72" w:rsidRDefault="00E30B72"/>
    <w:p w14:paraId="6D7A9759" w14:textId="527AF056" w:rsidR="00E30B72" w:rsidRDefault="00E30B72">
      <w:r>
        <w:t xml:space="preserve">Please initial next to </w:t>
      </w:r>
      <w:r>
        <w:t xml:space="preserve">all </w:t>
      </w:r>
      <w:r>
        <w:t>authorized charges below:</w:t>
      </w:r>
    </w:p>
    <w:p w14:paraId="7B40B160" w14:textId="77777777" w:rsidR="00E30B72" w:rsidRDefault="00E30B72">
      <w:r>
        <w:t xml:space="preserve"> ____ Session Fee and/or Phone Consultation Fee </w:t>
      </w:r>
    </w:p>
    <w:p w14:paraId="1D495449" w14:textId="77777777" w:rsidR="00E30B72" w:rsidRDefault="00E30B72">
      <w:r>
        <w:t>____ Missed Appointment Fee (late cancel and no show)</w:t>
      </w:r>
    </w:p>
    <w:p w14:paraId="46B403B7" w14:textId="156DAE61" w:rsidR="00E30B72" w:rsidRDefault="00E30B72">
      <w:r>
        <w:t xml:space="preserve"> ____ Remaining Balance</w:t>
      </w:r>
    </w:p>
    <w:p w14:paraId="2BC780E1" w14:textId="77777777" w:rsidR="00E30B72" w:rsidRDefault="00E30B72"/>
    <w:p w14:paraId="1C4C8633" w14:textId="3BE0BAE2" w:rsidR="00E30B72" w:rsidRDefault="00E30B72">
      <w:r>
        <w:t xml:space="preserve"> *By signing this credit card authorization form, you authorize </w:t>
      </w:r>
      <w:r>
        <w:t>Laura Piatt, LLC dba Piatt Counseling Services</w:t>
      </w:r>
      <w:r>
        <w:t xml:space="preserve"> to bill your credit card when necessary for the charges listed above. This form will be stored in accordance with HIPAA guidelines. It will not be stored electronically and will be destroyed upon termination and balance closed. Payments are due at the time of service. The credit card that you provide will be charged for any remaining balance upon termination or past due notice.</w:t>
      </w:r>
    </w:p>
    <w:p w14:paraId="2C6984A7" w14:textId="77777777" w:rsidR="00E30B72" w:rsidRDefault="00E30B72"/>
    <w:p w14:paraId="32FBDF6C" w14:textId="3EC526AD" w:rsidR="0022789D" w:rsidRDefault="00E30B72">
      <w:r>
        <w:t xml:space="preserve"> Signature of Client: _____________________________________ Date: ____________</w:t>
      </w:r>
    </w:p>
    <w:sectPr w:rsidR="0022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72"/>
    <w:rsid w:val="00253B94"/>
    <w:rsid w:val="00B23EBF"/>
    <w:rsid w:val="00E3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FE4D"/>
  <w15:chartTrackingRefBased/>
  <w15:docId w15:val="{09BBC6B1-5293-4030-BD65-A65E4E0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Piatt</dc:creator>
  <cp:keywords/>
  <dc:description/>
  <cp:lastModifiedBy>Laura Piatt</cp:lastModifiedBy>
  <cp:revision>1</cp:revision>
  <dcterms:created xsi:type="dcterms:W3CDTF">2022-05-05T02:27:00Z</dcterms:created>
  <dcterms:modified xsi:type="dcterms:W3CDTF">2022-05-05T02:32:00Z</dcterms:modified>
</cp:coreProperties>
</file>